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42AB" w14:textId="76EA651F" w:rsidR="00691442" w:rsidRPr="00691442" w:rsidRDefault="00691442" w:rsidP="00691442">
      <w:pPr>
        <w:pStyle w:val="Koptekst"/>
        <w:jc w:val="center"/>
        <w:rPr>
          <w:sz w:val="24"/>
          <w:szCs w:val="24"/>
        </w:rPr>
      </w:pPr>
      <w:r w:rsidRPr="00691442">
        <w:rPr>
          <w:sz w:val="24"/>
          <w:szCs w:val="24"/>
        </w:rPr>
        <w:t>INSCHRIJVINGSFORMULIER CADEAUCHEQUE WEMMEL</w:t>
      </w:r>
    </w:p>
    <w:p w14:paraId="18308D89" w14:textId="182CC829" w:rsidR="00103A31" w:rsidRDefault="00103A31" w:rsidP="00A65349"/>
    <w:p w14:paraId="09077B94" w14:textId="09A8CB6E" w:rsidR="00A65349" w:rsidRDefault="00A65349" w:rsidP="00A65349">
      <w:r>
        <w:t xml:space="preserve">Heeft u al deelgenomen aan de actie Covid-19 en Wemmel Schittert waardebon, dan beschikken wij reeds over uw gegevens. Toch vragen wij u om dit formulier nog eens in te vullen aangezien de Cadeaucheque Wemmel een nieuwe </w:t>
      </w:r>
      <w:r w:rsidR="006B7548">
        <w:t xml:space="preserve">blijvende </w:t>
      </w:r>
      <w:r>
        <w:t xml:space="preserve">actie met bijhorend reglement betreft. </w:t>
      </w:r>
    </w:p>
    <w:p w14:paraId="06682126" w14:textId="4C929CC9" w:rsidR="00A65349" w:rsidRPr="00A65349" w:rsidRDefault="00A65349" w:rsidP="00A65349">
      <w:r>
        <w:t>O Ik wens deel te nemen aan het initiatief van de Cadeaucheque Wemmelen verklaar mij akkoord met de bepalingen uit het gemeentelijk reglement Cadeaucheque Wemmel.</w:t>
      </w:r>
    </w:p>
    <w:p w14:paraId="579B9320" w14:textId="77777777" w:rsidR="00A65349" w:rsidRDefault="00A65349" w:rsidP="00A65349"/>
    <w:p w14:paraId="4EB78B31" w14:textId="58D8F124" w:rsidR="00A65349" w:rsidRPr="00A65349" w:rsidRDefault="00A65349" w:rsidP="00A65349">
      <w:pPr>
        <w:rPr>
          <w:b/>
          <w:bCs/>
        </w:rPr>
      </w:pPr>
      <w:r w:rsidRPr="00A65349">
        <w:rPr>
          <w:b/>
          <w:bCs/>
        </w:rPr>
        <w:t>Handelszaak</w:t>
      </w:r>
    </w:p>
    <w:p w14:paraId="2D7296BB" w14:textId="77777777" w:rsidR="00A65349" w:rsidRDefault="00A65349" w:rsidP="00A65349">
      <w:pPr>
        <w:ind w:firstLine="708"/>
      </w:pPr>
      <w:r>
        <w:t xml:space="preserve">Adres zaak: </w:t>
      </w:r>
    </w:p>
    <w:p w14:paraId="04F3D566" w14:textId="379A773B" w:rsidR="00A65349" w:rsidRDefault="00A65349" w:rsidP="00A65349">
      <w:pPr>
        <w:ind w:firstLine="708"/>
      </w:pPr>
      <w:r>
        <w:t>Telefoonnummer:</w:t>
      </w:r>
    </w:p>
    <w:p w14:paraId="1B7C349B" w14:textId="77777777" w:rsidR="00A65349" w:rsidRDefault="00A65349" w:rsidP="00A65349">
      <w:pPr>
        <w:ind w:firstLine="708"/>
      </w:pPr>
      <w:r>
        <w:t xml:space="preserve">E-mailadres: </w:t>
      </w:r>
    </w:p>
    <w:p w14:paraId="2B1CFDCE" w14:textId="77777777" w:rsidR="00A65349" w:rsidRDefault="00A65349" w:rsidP="00A65349">
      <w:pPr>
        <w:ind w:firstLine="708"/>
      </w:pPr>
      <w:r>
        <w:t xml:space="preserve">Btw-nummer: </w:t>
      </w:r>
    </w:p>
    <w:p w14:paraId="69997334" w14:textId="267438E2" w:rsidR="00A65349" w:rsidRDefault="00A65349" w:rsidP="00A65349">
      <w:pPr>
        <w:ind w:firstLine="708"/>
      </w:pPr>
      <w:r>
        <w:t xml:space="preserve">Omschrijving van de handelszaak en/of de aangeboden producten: </w:t>
      </w:r>
    </w:p>
    <w:p w14:paraId="53B6FD0F" w14:textId="43D3C1A6" w:rsidR="009C55AB" w:rsidRDefault="009C55AB" w:rsidP="00A65349">
      <w:pPr>
        <w:ind w:firstLine="708"/>
      </w:pPr>
      <w:r>
        <w:t>Rekeningnummer voor uitbetaling van de cadeaucheques:</w:t>
      </w:r>
    </w:p>
    <w:p w14:paraId="619FEF7F" w14:textId="77777777" w:rsidR="00A65349" w:rsidRPr="00A65349" w:rsidRDefault="00A65349" w:rsidP="00A65349">
      <w:pPr>
        <w:rPr>
          <w:b/>
          <w:bCs/>
        </w:rPr>
      </w:pPr>
      <w:r w:rsidRPr="00A65349">
        <w:rPr>
          <w:b/>
          <w:bCs/>
        </w:rPr>
        <w:t xml:space="preserve">Contactpersoon </w:t>
      </w:r>
    </w:p>
    <w:p w14:paraId="02ECC54D" w14:textId="3EC7CEBF" w:rsidR="00A65349" w:rsidRDefault="00A65349" w:rsidP="00A65349">
      <w:pPr>
        <w:ind w:firstLine="708"/>
      </w:pPr>
      <w:r>
        <w:t>Naam en voornaam:</w:t>
      </w:r>
    </w:p>
    <w:p w14:paraId="72C2F24B" w14:textId="77777777" w:rsidR="00A65349" w:rsidRDefault="00A65349" w:rsidP="00A65349">
      <w:pPr>
        <w:ind w:firstLine="708"/>
      </w:pPr>
      <w:r>
        <w:t xml:space="preserve">Telefoonnummer: </w:t>
      </w:r>
    </w:p>
    <w:p w14:paraId="70FFAED7" w14:textId="40B5ED8C" w:rsidR="00A65349" w:rsidRDefault="00A65349" w:rsidP="00A65349">
      <w:pPr>
        <w:ind w:firstLine="708"/>
      </w:pPr>
      <w:r>
        <w:t xml:space="preserve">E-mailadres: </w:t>
      </w:r>
    </w:p>
    <w:p w14:paraId="1E66FA24" w14:textId="77777777" w:rsidR="009C55AB" w:rsidRDefault="009C55AB" w:rsidP="00A65349">
      <w:pPr>
        <w:ind w:firstLine="708"/>
      </w:pPr>
    </w:p>
    <w:p w14:paraId="276E34EF" w14:textId="0214B400" w:rsidR="00A65349" w:rsidRPr="009C55AB" w:rsidRDefault="00A65349" w:rsidP="00A65349">
      <w:pPr>
        <w:rPr>
          <w:sz w:val="24"/>
          <w:szCs w:val="24"/>
        </w:rPr>
      </w:pPr>
      <w:r w:rsidRPr="009C55AB">
        <w:rPr>
          <w:sz w:val="24"/>
          <w:szCs w:val="24"/>
        </w:rPr>
        <w:t xml:space="preserve">Bent u reeds lid van de gesloten Facebook groep Lokale economie? </w:t>
      </w:r>
    </w:p>
    <w:p w14:paraId="3366B471" w14:textId="105503F1" w:rsidR="00A65349" w:rsidRPr="009C55AB" w:rsidRDefault="00691442" w:rsidP="00A65349">
      <w:pPr>
        <w:rPr>
          <w:sz w:val="24"/>
          <w:szCs w:val="24"/>
        </w:rPr>
      </w:pPr>
      <w:r w:rsidRPr="009C55AB">
        <w:rPr>
          <w:sz w:val="24"/>
          <w:szCs w:val="24"/>
        </w:rPr>
        <w:t xml:space="preserve">Denkt u er zeker aan om uw onderneming in te schrijven in de handelaarsgids op </w:t>
      </w:r>
      <w:hyperlink r:id="rId7" w:history="1">
        <w:r w:rsidRPr="009C55AB">
          <w:rPr>
            <w:rStyle w:val="Hyperlink"/>
            <w:sz w:val="24"/>
            <w:szCs w:val="24"/>
          </w:rPr>
          <w:t>www.wemmel.be</w:t>
        </w:r>
      </w:hyperlink>
    </w:p>
    <w:p w14:paraId="09542C1D" w14:textId="4C5B7683" w:rsidR="00691442" w:rsidRDefault="00691442" w:rsidP="00A65349">
      <w:r>
        <w:t xml:space="preserve">Voor vragen </w:t>
      </w:r>
    </w:p>
    <w:p w14:paraId="7902825B" w14:textId="41EA0029" w:rsidR="00691442" w:rsidRDefault="00691442" w:rsidP="00A65349">
      <w:r>
        <w:t xml:space="preserve">Dienst lokale economie 02/462 05 47 </w:t>
      </w:r>
    </w:p>
    <w:p w14:paraId="1335F59E" w14:textId="42938279" w:rsidR="00691442" w:rsidRDefault="00381675" w:rsidP="00A65349">
      <w:hyperlink r:id="rId8" w:history="1">
        <w:r w:rsidR="00691442" w:rsidRPr="00737B65">
          <w:rPr>
            <w:rStyle w:val="Hyperlink"/>
          </w:rPr>
          <w:t>Lokale.economie@wemmel.be</w:t>
        </w:r>
      </w:hyperlink>
    </w:p>
    <w:p w14:paraId="3B81ED60" w14:textId="337F264F" w:rsidR="00691442" w:rsidRDefault="00691442" w:rsidP="00A65349">
      <w:r>
        <w:t xml:space="preserve">Voor vragen i.v.m. de uitbetaling : </w:t>
      </w:r>
    </w:p>
    <w:p w14:paraId="2FED76D3" w14:textId="01F4DC67" w:rsidR="00691442" w:rsidRDefault="00691442" w:rsidP="00A65349">
      <w:r>
        <w:t>Dienst financiën 02/462 05 20</w:t>
      </w:r>
    </w:p>
    <w:p w14:paraId="29B81BDC" w14:textId="7AE08463" w:rsidR="00691442" w:rsidRDefault="00381675" w:rsidP="00A65349">
      <w:hyperlink r:id="rId9" w:history="1">
        <w:r w:rsidR="00691442" w:rsidRPr="00737B65">
          <w:rPr>
            <w:rStyle w:val="Hyperlink"/>
          </w:rPr>
          <w:t>financien@wemmel.be</w:t>
        </w:r>
      </w:hyperlink>
    </w:p>
    <w:p w14:paraId="34CCC486" w14:textId="647BC497" w:rsidR="00381675" w:rsidRDefault="00381675" w:rsidP="00A65349">
      <w:r>
        <w:t xml:space="preserve">Datum </w:t>
      </w:r>
      <w:r>
        <w:tab/>
      </w:r>
      <w:r>
        <w:tab/>
      </w:r>
      <w:r>
        <w:tab/>
      </w:r>
      <w:r>
        <w:tab/>
      </w:r>
      <w:r>
        <w:tab/>
        <w:t>Naam en handtekening</w:t>
      </w:r>
    </w:p>
    <w:p w14:paraId="7B31C638" w14:textId="3F8E4BBA" w:rsidR="00381675" w:rsidRDefault="00381675" w:rsidP="00A65349"/>
    <w:p w14:paraId="50FC024D" w14:textId="77777777" w:rsidR="00381675" w:rsidRDefault="00381675" w:rsidP="00A65349"/>
    <w:p w14:paraId="5731C8AA" w14:textId="2AF57501" w:rsidR="00691442" w:rsidRDefault="00691442" w:rsidP="00A65349">
      <w:r>
        <w:t xml:space="preserve">Alvast hartelijk dank voor uw deelname. </w:t>
      </w:r>
    </w:p>
    <w:sectPr w:rsidR="006914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7F08" w14:textId="77777777" w:rsidR="00D76656" w:rsidRDefault="00D76656" w:rsidP="00D76656">
      <w:pPr>
        <w:spacing w:after="0" w:line="240" w:lineRule="auto"/>
      </w:pPr>
      <w:r>
        <w:separator/>
      </w:r>
    </w:p>
  </w:endnote>
  <w:endnote w:type="continuationSeparator" w:id="0">
    <w:p w14:paraId="2CD840C1" w14:textId="77777777" w:rsidR="00D76656" w:rsidRDefault="00D76656" w:rsidP="00D7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A628" w14:textId="11A13C86" w:rsidR="00D76656" w:rsidRDefault="00D76656">
    <w:pPr>
      <w:pStyle w:val="Voettekst"/>
    </w:pPr>
  </w:p>
  <w:p w14:paraId="7B5C35F4" w14:textId="77777777" w:rsidR="00D76656" w:rsidRDefault="00D766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6E8E" w14:textId="77777777" w:rsidR="00D76656" w:rsidRDefault="00D76656" w:rsidP="00D76656">
      <w:pPr>
        <w:spacing w:after="0" w:line="240" w:lineRule="auto"/>
      </w:pPr>
      <w:r>
        <w:separator/>
      </w:r>
    </w:p>
  </w:footnote>
  <w:footnote w:type="continuationSeparator" w:id="0">
    <w:p w14:paraId="7BDDE5A5" w14:textId="77777777" w:rsidR="00D76656" w:rsidRDefault="00D76656" w:rsidP="00D7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E9B0" w14:textId="7C9818B4" w:rsidR="00D76656" w:rsidRDefault="00A65349" w:rsidP="00A65349">
    <w:pPr>
      <w:pStyle w:val="Koptekst"/>
    </w:pPr>
    <w:r>
      <w:rPr>
        <w:noProof/>
      </w:rPr>
      <w:drawing>
        <wp:inline distT="0" distB="0" distL="0" distR="0" wp14:anchorId="0C9AF120" wp14:editId="2F211864">
          <wp:extent cx="1836420" cy="426720"/>
          <wp:effectExtent l="0" t="0" r="0" b="0"/>
          <wp:docPr id="3" name="Afbeelding 3" descr="Logo_Wemmel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ogo_Wemmel_mai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A1E"/>
    <w:multiLevelType w:val="hybridMultilevel"/>
    <w:tmpl w:val="BBC29764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2E75E0"/>
    <w:multiLevelType w:val="hybridMultilevel"/>
    <w:tmpl w:val="DD98D3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64C3"/>
    <w:multiLevelType w:val="hybridMultilevel"/>
    <w:tmpl w:val="DB20F4B2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6F1C31"/>
    <w:multiLevelType w:val="hybridMultilevel"/>
    <w:tmpl w:val="7F6E3E84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C594904"/>
    <w:multiLevelType w:val="hybridMultilevel"/>
    <w:tmpl w:val="D840B1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418A0"/>
    <w:multiLevelType w:val="hybridMultilevel"/>
    <w:tmpl w:val="D62C0F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27ABD"/>
    <w:multiLevelType w:val="hybridMultilevel"/>
    <w:tmpl w:val="06C033C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4199596">
    <w:abstractNumId w:val="2"/>
  </w:num>
  <w:num w:numId="2" w16cid:durableId="448550620">
    <w:abstractNumId w:val="5"/>
  </w:num>
  <w:num w:numId="3" w16cid:durableId="187529971">
    <w:abstractNumId w:val="0"/>
  </w:num>
  <w:num w:numId="4" w16cid:durableId="2077894619">
    <w:abstractNumId w:val="1"/>
  </w:num>
  <w:num w:numId="5" w16cid:durableId="814220709">
    <w:abstractNumId w:val="4"/>
  </w:num>
  <w:num w:numId="6" w16cid:durableId="66803793">
    <w:abstractNumId w:val="3"/>
  </w:num>
  <w:num w:numId="7" w16cid:durableId="220292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99"/>
    <w:rsid w:val="00051D99"/>
    <w:rsid w:val="00072415"/>
    <w:rsid w:val="000813A7"/>
    <w:rsid w:val="000B53D5"/>
    <w:rsid w:val="000D3644"/>
    <w:rsid w:val="000F212A"/>
    <w:rsid w:val="00103A31"/>
    <w:rsid w:val="00116BDB"/>
    <w:rsid w:val="0015667F"/>
    <w:rsid w:val="001B4CB5"/>
    <w:rsid w:val="00212A5A"/>
    <w:rsid w:val="002303BB"/>
    <w:rsid w:val="00284548"/>
    <w:rsid w:val="002D635A"/>
    <w:rsid w:val="0031723C"/>
    <w:rsid w:val="00381675"/>
    <w:rsid w:val="00560005"/>
    <w:rsid w:val="00691442"/>
    <w:rsid w:val="006B7548"/>
    <w:rsid w:val="006C41AE"/>
    <w:rsid w:val="00765A46"/>
    <w:rsid w:val="008338E2"/>
    <w:rsid w:val="00884EFE"/>
    <w:rsid w:val="00956B63"/>
    <w:rsid w:val="009B6F32"/>
    <w:rsid w:val="009C55AB"/>
    <w:rsid w:val="00A161FD"/>
    <w:rsid w:val="00A30A16"/>
    <w:rsid w:val="00A65349"/>
    <w:rsid w:val="00B10082"/>
    <w:rsid w:val="00CB3951"/>
    <w:rsid w:val="00CD38E9"/>
    <w:rsid w:val="00D2108F"/>
    <w:rsid w:val="00D628B0"/>
    <w:rsid w:val="00D76656"/>
    <w:rsid w:val="00DE0845"/>
    <w:rsid w:val="00DF44D0"/>
    <w:rsid w:val="00E0045A"/>
    <w:rsid w:val="00E67D44"/>
    <w:rsid w:val="00F1331C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7027"/>
  <w15:chartTrackingRefBased/>
  <w15:docId w15:val="{DC972ADB-E385-4E66-88E7-05EF27E9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454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84548"/>
    <w:pPr>
      <w:spacing w:after="200" w:line="27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7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6656"/>
  </w:style>
  <w:style w:type="paragraph" w:styleId="Voettekst">
    <w:name w:val="footer"/>
    <w:basedOn w:val="Standaard"/>
    <w:link w:val="VoettekstChar"/>
    <w:uiPriority w:val="99"/>
    <w:unhideWhenUsed/>
    <w:rsid w:val="00D7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6656"/>
  </w:style>
  <w:style w:type="paragraph" w:styleId="Ballontekst">
    <w:name w:val="Balloon Text"/>
    <w:basedOn w:val="Standaard"/>
    <w:link w:val="BallontekstChar"/>
    <w:uiPriority w:val="99"/>
    <w:semiHidden/>
    <w:unhideWhenUsed/>
    <w:rsid w:val="00E6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7D44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1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e.economie@wemmel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mmel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nancien@wemme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Willems</dc:creator>
  <cp:keywords/>
  <dc:description/>
  <cp:lastModifiedBy>Helena Willems</cp:lastModifiedBy>
  <cp:revision>5</cp:revision>
  <cp:lastPrinted>2018-10-12T14:02:00Z</cp:lastPrinted>
  <dcterms:created xsi:type="dcterms:W3CDTF">2022-11-21T13:50:00Z</dcterms:created>
  <dcterms:modified xsi:type="dcterms:W3CDTF">2022-11-21T14:15:00Z</dcterms:modified>
</cp:coreProperties>
</file>